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17" w:rsidRPr="00345BD5" w:rsidRDefault="00DB2317" w:rsidP="00DB2317">
      <w:pPr>
        <w:spacing w:after="80" w:line="203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CC3366"/>
          <w:sz w:val="28"/>
          <w:szCs w:val="28"/>
          <w:lang w:eastAsia="ru-RU"/>
        </w:rPr>
        <w:t>Антитеррор: памятка поведения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долгожданные и любимые всеми новогодние праздники и надо сделать все возможное, чтобы они прошли для нас благополучно. В преддверии праздников в образовательных учреждениях проходят елки, на предприятиях – корпоративные мероприятия.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определенного рода людей. Эти действия, всегда связанные с насилием, получили название терроризм.</w:t>
      </w:r>
    </w:p>
    <w:p w:rsidR="008F281B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</w:t>
      </w:r>
      <w:proofErr w:type="gramStart"/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ашен уже тем, что он непредсказуем. 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 главное правило: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быстрее взять себя в руки, сохранять спокойствие.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второй.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Подготовьтесь к моральным, физическим и эмоциональным испытаниям. Причем заранее уясните себе, что все происходящее с вами необходимо пережить.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номер три.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Вытекает из первых двух – говорите спокойным ровным голосом. Ни в коем случае не допускайте вызывающего, враждебного тона. Помните, что у террористов, особенно в первый момент, нервы тоже натянуты до предела и не стоит их провоцировать.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важное четвертое правило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45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 в коем случае не допускайте действий, которые могут спровоцировать нападающих к применению оружия и привести к человеческим жертвам</w:t>
      </w: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Никакой спонтанности и необдуманных поступков: не бегите от террористов и не бросайтесь на них, не пытайтесь с ними помириться или найти общий язык, но и не боритесь с ними, не хватайтесь за их оружие…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менее важный пятый пункт.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Стойко переносите лишения, оскорбления и унижения без вызова и возражений.  Не рекомендуется смотреть  в глаза  террористов – для людей с неуравновешенной психикой это является  вызовом для применения насилия или оружия.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шестой.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Экономьте и поддерживайте силы чем угодно, используйте любую возможность.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Седьмое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Максимально четко  выполняйте требования преступников, особенно в первые </w:t>
      </w:r>
      <w:proofErr w:type="gramStart"/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полчаса-час</w:t>
      </w:r>
      <w:proofErr w:type="gramEnd"/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Восьмое.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совершение каких-либо  действий самостоятельно, спрашивайте разрешение.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девятый</w:t>
      </w:r>
      <w:proofErr w:type="gramStart"/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остарайтесь поменьше двигаться, если вы ранены.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Десятое.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 напоминайте себе, что ваша цель – остаться в живых. А раз вы планируете остаться в живых – сделайте все, чтобы потом оказать помощь следствию: внимательно слушайте, смотрите, запоминайте лица, клички, имена, манеру общения, характерные мелочи.</w:t>
      </w:r>
    </w:p>
    <w:p w:rsidR="00DB2317" w:rsidRPr="00345BD5" w:rsidRDefault="00DB2317" w:rsidP="00DB23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Одиннадцатый пункт.</w:t>
      </w:r>
      <w:r w:rsidRPr="003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помните, что с момента вашего захвата спецслужбы и власти получили сообщение об этом. Для вашего освобождения делается все необходимое и возможное.</w:t>
      </w:r>
    </w:p>
    <w:p w:rsidR="009724DE" w:rsidRPr="00345BD5" w:rsidRDefault="009724DE">
      <w:pPr>
        <w:rPr>
          <w:rFonts w:ascii="Times New Roman" w:hAnsi="Times New Roman" w:cs="Times New Roman"/>
          <w:sz w:val="28"/>
          <w:szCs w:val="28"/>
        </w:rPr>
      </w:pPr>
    </w:p>
    <w:p w:rsidR="00DB2317" w:rsidRPr="00345BD5" w:rsidRDefault="00DB2317">
      <w:pPr>
        <w:rPr>
          <w:rFonts w:ascii="Times New Roman" w:hAnsi="Times New Roman" w:cs="Times New Roman"/>
          <w:sz w:val="28"/>
          <w:szCs w:val="28"/>
        </w:rPr>
      </w:pPr>
    </w:p>
    <w:p w:rsidR="00DB2317" w:rsidRPr="00345BD5" w:rsidRDefault="00DB2317" w:rsidP="008F281B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345BD5">
        <w:rPr>
          <w:rStyle w:val="a4"/>
          <w:rFonts w:ascii="Times New Roman" w:hAnsi="Times New Roman" w:cs="Times New Roman"/>
          <w:color w:val="000000"/>
          <w:sz w:val="28"/>
          <w:szCs w:val="28"/>
        </w:rPr>
        <w:t>Памятка жителям о необходимости повышения бдительности</w:t>
      </w:r>
    </w:p>
    <w:bookmarkEnd w:id="0"/>
    <w:p w:rsidR="008F281B" w:rsidRPr="00345BD5" w:rsidRDefault="008F281B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5BD5">
        <w:rPr>
          <w:rFonts w:ascii="Times New Roman" w:hAnsi="Times New Roman" w:cs="Times New Roman"/>
          <w:sz w:val="28"/>
          <w:szCs w:val="28"/>
        </w:rPr>
        <w:t>С целью профилактики террористических угроз и усиления антитеррористической защищенности мест массового пребывания людей в период проведения Новогодних и Рождественских праздничных мероприятий  необходимо:</w:t>
      </w: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5BD5">
        <w:rPr>
          <w:rStyle w:val="a4"/>
          <w:rFonts w:ascii="Times New Roman" w:hAnsi="Times New Roman" w:cs="Times New Roman"/>
          <w:color w:val="000000"/>
          <w:sz w:val="28"/>
          <w:szCs w:val="28"/>
        </w:rPr>
        <w:t>1. Повысить личную бдительность</w:t>
      </w:r>
      <w:r w:rsidRPr="00345BD5">
        <w:rPr>
          <w:rFonts w:ascii="Times New Roman" w:hAnsi="Times New Roman" w:cs="Times New Roman"/>
          <w:sz w:val="28"/>
          <w:szCs w:val="28"/>
        </w:rPr>
        <w:t> в местах проживания с целью выявления подозрительных лиц и лиц, проживающих без регистрации, а также помещений и предметов, нуждающихся в дополнительной профессиональной проверке.</w:t>
      </w: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5BD5">
        <w:rPr>
          <w:rStyle w:val="a4"/>
          <w:rFonts w:ascii="Times New Roman" w:hAnsi="Times New Roman" w:cs="Times New Roman"/>
          <w:color w:val="000000"/>
          <w:sz w:val="28"/>
          <w:szCs w:val="28"/>
        </w:rPr>
        <w:t>2. Настоятельно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</w:t>
      </w: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5BD5">
        <w:rPr>
          <w:rFonts w:ascii="Times New Roman" w:hAnsi="Times New Roman" w:cs="Times New Roman"/>
          <w:sz w:val="28"/>
          <w:szCs w:val="28"/>
        </w:rPr>
        <w:t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действиями этих людей, запомните как можно больше информации о них и сообщите имеющуюся информацию по перечисленным телефонам.</w:t>
      </w: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5BD5">
        <w:rPr>
          <w:rFonts w:ascii="Times New Roman" w:hAnsi="Times New Roman" w:cs="Times New Roman"/>
          <w:sz w:val="28"/>
          <w:szCs w:val="28"/>
        </w:rPr>
        <w:t>Не предпринимайте действий, которые могут спровоцировать применение оружия.</w:t>
      </w: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5BD5">
        <w:rPr>
          <w:rStyle w:val="a4"/>
          <w:rFonts w:ascii="Times New Roman" w:hAnsi="Times New Roman" w:cs="Times New Roman"/>
          <w:color w:val="000000"/>
          <w:sz w:val="28"/>
          <w:szCs w:val="28"/>
        </w:rPr>
        <w:t>3. В случае обнаружения подозрительных предметов</w:t>
      </w:r>
      <w:r w:rsidRPr="00345BD5">
        <w:rPr>
          <w:rFonts w:ascii="Times New Roman" w:hAnsi="Times New Roman" w:cs="Times New Roman"/>
          <w:sz w:val="28"/>
          <w:szCs w:val="28"/>
        </w:rPr>
        <w:t> (бесхозных сумок, чемоданов, портфелей, пакетов и др.):</w:t>
      </w: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5BD5">
        <w:rPr>
          <w:rFonts w:ascii="Times New Roman" w:hAnsi="Times New Roman" w:cs="Times New Roman"/>
          <w:sz w:val="28"/>
          <w:szCs w:val="28"/>
        </w:rPr>
        <w:t>- не прикасайтесь к перечисленным предметам;</w:t>
      </w: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5BD5">
        <w:rPr>
          <w:rFonts w:ascii="Times New Roman" w:hAnsi="Times New Roman" w:cs="Times New Roman"/>
          <w:sz w:val="28"/>
          <w:szCs w:val="28"/>
        </w:rPr>
        <w:t>- постарайтесь исключить доступ к ним других лиц, особенно - детей;</w:t>
      </w: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5BD5">
        <w:rPr>
          <w:rFonts w:ascii="Times New Roman" w:hAnsi="Times New Roman" w:cs="Times New Roman"/>
          <w:sz w:val="28"/>
          <w:szCs w:val="28"/>
        </w:rPr>
        <w:t>- разъясните детям, что любой предмет, найденный на улице или в подъезде, может представлять опасность;</w:t>
      </w:r>
    </w:p>
    <w:p w:rsidR="00DB2317" w:rsidRPr="00345BD5" w:rsidRDefault="00DB2317" w:rsidP="00DB231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345BD5">
        <w:rPr>
          <w:rFonts w:ascii="Times New Roman" w:hAnsi="Times New Roman" w:cs="Times New Roman"/>
          <w:sz w:val="28"/>
          <w:szCs w:val="28"/>
        </w:rPr>
        <w:t>- немедленно сообщите об обнаруженных подозрительных предметах по  </w:t>
      </w:r>
      <w:r w:rsidRPr="00345B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281B" w:rsidRPr="00345BD5">
        <w:rPr>
          <w:rStyle w:val="a4"/>
          <w:rFonts w:ascii="Times New Roman" w:hAnsi="Times New Roman" w:cs="Times New Roman"/>
          <w:color w:val="000000"/>
          <w:sz w:val="28"/>
          <w:szCs w:val="28"/>
        </w:rPr>
        <w:t>т</w:t>
      </w:r>
      <w:r w:rsidRPr="00345BD5">
        <w:rPr>
          <w:rStyle w:val="a4"/>
          <w:rFonts w:ascii="Times New Roman" w:hAnsi="Times New Roman" w:cs="Times New Roman"/>
          <w:color w:val="000000"/>
          <w:sz w:val="28"/>
          <w:szCs w:val="28"/>
        </w:rPr>
        <w:t>елефонам:</w:t>
      </w:r>
    </w:p>
    <w:p w:rsidR="008F281B" w:rsidRPr="00345BD5" w:rsidRDefault="008F281B" w:rsidP="00DB231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F281B" w:rsidRPr="00345BD5" w:rsidRDefault="008F281B" w:rsidP="00DB2317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F281B" w:rsidRPr="00345BD5" w:rsidRDefault="008F281B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5BD5">
        <w:rPr>
          <w:rFonts w:ascii="Times New Roman" w:hAnsi="Times New Roman" w:cs="Times New Roman"/>
          <w:sz w:val="28"/>
          <w:szCs w:val="28"/>
        </w:rPr>
        <w:t>Обращаем внимание жителей на то, что лица, уличенные в умышленной дезинформации (анонимных звонках), привлекаются к ответственности в соответствии с действующим законодательством.</w:t>
      </w:r>
    </w:p>
    <w:p w:rsidR="00DB2317" w:rsidRPr="00345BD5" w:rsidRDefault="00DB2317" w:rsidP="00DB23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B2317" w:rsidRPr="0034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C"/>
    <w:rsid w:val="00345BD5"/>
    <w:rsid w:val="0036657C"/>
    <w:rsid w:val="008F281B"/>
    <w:rsid w:val="009724DE"/>
    <w:rsid w:val="00D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317"/>
    <w:rPr>
      <w:b/>
      <w:bCs/>
    </w:rPr>
  </w:style>
  <w:style w:type="character" w:customStyle="1" w:styleId="apple-converted-space">
    <w:name w:val="apple-converted-space"/>
    <w:basedOn w:val="a0"/>
    <w:rsid w:val="00DB2317"/>
  </w:style>
  <w:style w:type="paragraph" w:styleId="a5">
    <w:name w:val="No Spacing"/>
    <w:uiPriority w:val="1"/>
    <w:qFormat/>
    <w:rsid w:val="00DB2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317"/>
    <w:rPr>
      <w:b/>
      <w:bCs/>
    </w:rPr>
  </w:style>
  <w:style w:type="character" w:customStyle="1" w:styleId="apple-converted-space">
    <w:name w:val="apple-converted-space"/>
    <w:basedOn w:val="a0"/>
    <w:rsid w:val="00DB2317"/>
  </w:style>
  <w:style w:type="paragraph" w:styleId="a5">
    <w:name w:val="No Spacing"/>
    <w:uiPriority w:val="1"/>
    <w:qFormat/>
    <w:rsid w:val="00DB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ГО ПБ и ЧС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Яна А. Рожнова</cp:lastModifiedBy>
  <cp:revision>4</cp:revision>
  <dcterms:created xsi:type="dcterms:W3CDTF">2016-12-21T07:33:00Z</dcterms:created>
  <dcterms:modified xsi:type="dcterms:W3CDTF">2016-12-22T04:21:00Z</dcterms:modified>
</cp:coreProperties>
</file>